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9015C" w14:textId="2E1A637B" w:rsidR="00F706D4" w:rsidRDefault="00F706D4" w:rsidP="00F13E5B">
      <w:pPr>
        <w:rPr>
          <w:rFonts w:ascii="Aptos" w:eastAsia="Times New Roman" w:hAnsi="Aptos" w:cs="Times New Roman"/>
          <w:color w:val="000000"/>
        </w:rPr>
      </w:pPr>
      <w:r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593A5121" wp14:editId="1F1E15C5">
            <wp:extent cx="1767840" cy="1206500"/>
            <wp:effectExtent l="133350" t="114300" r="156210" b="146050"/>
            <wp:docPr id="336659322" name="Afbeelding 1" descr="Afbeelding met kleding, persoon, person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59322" name="Afbeelding 1" descr="Afbeelding met kleding, persoon, person, schoeisel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20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0EB357A7" wp14:editId="15CE1C3D">
            <wp:extent cx="1775460" cy="1264920"/>
            <wp:effectExtent l="133350" t="114300" r="148590" b="163830"/>
            <wp:docPr id="238191699" name="Afbeelding 2" descr="Afbeelding met kleding, persoon, person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91699" name="Afbeelding 2" descr="Afbeelding met kleding, persoon, person, tafel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26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0346"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45672D8A" wp14:editId="23ABD7EB">
            <wp:extent cx="1424940" cy="1455420"/>
            <wp:effectExtent l="0" t="0" r="3810" b="0"/>
            <wp:docPr id="1101015724" name="Afbeelding 3" descr="Afbeelding met tekst, Papierprodcut, papier, handschrif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15724" name="Afbeelding 3" descr="Afbeelding met tekst, Papierprodcut, papier, handschrif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346"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0F72B46C" wp14:editId="782EA57A">
            <wp:extent cx="5760720" cy="2799080"/>
            <wp:effectExtent l="0" t="0" r="0" b="1270"/>
            <wp:docPr id="1296867768" name="Afbeelding 10" descr="Afbeelding met kleding, overdekt, meubels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67768" name="Afbeelding 10" descr="Afbeelding met kleding, overdekt, meubels, vrouw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346"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45DCDEAE" wp14:editId="329EB699">
            <wp:extent cx="3855720" cy="1470660"/>
            <wp:effectExtent l="152400" t="114300" r="144780" b="167640"/>
            <wp:docPr id="20308016" name="Afbeelding 9" descr="Afbeelding met kleding, persoon, scène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016" name="Afbeelding 9" descr="Afbeelding met kleding, persoon, scène, perso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470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0346"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6255D391" wp14:editId="2D45929F">
            <wp:extent cx="944880" cy="1691640"/>
            <wp:effectExtent l="0" t="0" r="7620" b="3810"/>
            <wp:docPr id="1267793981" name="Afbeelding 5" descr="Afbeelding met tekst, handschrift, papier, Papierprodc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93981" name="Afbeelding 5" descr="Afbeelding met tekst, handschrift, papier, Papierprodcu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346"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5C584F1C" wp14:editId="0DE1005B">
            <wp:extent cx="2956560" cy="2286000"/>
            <wp:effectExtent l="0" t="0" r="0" b="0"/>
            <wp:docPr id="1740193807" name="Afbeelding 11" descr="Afbeelding met meubels, overdekt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93807" name="Afbeelding 11" descr="Afbeelding met meubels, overdekt, kleding, persoo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346"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6C0CECD8" wp14:editId="41F37F3A">
            <wp:extent cx="1828800" cy="2255520"/>
            <wp:effectExtent l="0" t="0" r="0" b="0"/>
            <wp:docPr id="1910811009" name="Afbeelding 7" descr="Afbeelding met tekst, Post-it-briefje, handschrift, Papierprodc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11009" name="Afbeelding 7" descr="Afbeelding met tekst, Post-it-briefje, handschrift, Papierprodcut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979E" w14:textId="77777777" w:rsidR="00F706D4" w:rsidRDefault="00F706D4" w:rsidP="00F13E5B">
      <w:pPr>
        <w:rPr>
          <w:rFonts w:ascii="Aptos" w:eastAsia="Times New Roman" w:hAnsi="Aptos" w:cs="Times New Roman"/>
          <w:color w:val="000000"/>
        </w:rPr>
      </w:pPr>
    </w:p>
    <w:p w14:paraId="746B3BCD" w14:textId="77777777" w:rsidR="00F706D4" w:rsidRDefault="00F706D4" w:rsidP="00F13E5B">
      <w:pPr>
        <w:rPr>
          <w:rFonts w:ascii="Aptos" w:eastAsia="Times New Roman" w:hAnsi="Aptos" w:cs="Times New Roman"/>
          <w:color w:val="000000"/>
        </w:rPr>
      </w:pPr>
    </w:p>
    <w:p w14:paraId="0C4A49EE" w14:textId="3AC75175" w:rsidR="00F706D4" w:rsidRDefault="004366A3" w:rsidP="00F13E5B">
      <w:pPr>
        <w:rPr>
          <w:rFonts w:ascii="Aptos" w:eastAsia="Times New Roman" w:hAnsi="Aptos" w:cs="Times New Roman"/>
          <w:color w:val="000000"/>
        </w:rPr>
      </w:pPr>
      <w:r>
        <w:rPr>
          <w:rFonts w:ascii="Aptos" w:eastAsia="Times New Roman" w:hAnsi="Aptos" w:cs="Times New Roman"/>
          <w:noProof/>
          <w:color w:val="000000"/>
        </w:rPr>
        <w:drawing>
          <wp:inline distT="0" distB="0" distL="0" distR="0" wp14:anchorId="0B8CCBD3" wp14:editId="7E24EC5D">
            <wp:extent cx="5760720" cy="2799080"/>
            <wp:effectExtent l="0" t="0" r="0" b="1270"/>
            <wp:docPr id="1036518022" name="Afbeelding 13" descr="Afbeelding met kleding, persoon, schoeisel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18022" name="Afbeelding 13" descr="Afbeelding met kleding, persoon, schoeisel, overdek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412E" w14:textId="77777777" w:rsidR="00F706D4" w:rsidRDefault="00F706D4" w:rsidP="00F13E5B">
      <w:pPr>
        <w:rPr>
          <w:rFonts w:ascii="Aptos" w:eastAsia="Times New Roman" w:hAnsi="Aptos" w:cs="Times New Roman"/>
          <w:color w:val="000000"/>
        </w:rPr>
      </w:pPr>
    </w:p>
    <w:p w14:paraId="0B373CED" w14:textId="77777777" w:rsidR="00F706D4" w:rsidRDefault="00F706D4" w:rsidP="00F13E5B">
      <w:pPr>
        <w:rPr>
          <w:rFonts w:ascii="Aptos" w:eastAsia="Times New Roman" w:hAnsi="Aptos" w:cs="Times New Roman"/>
          <w:color w:val="000000"/>
        </w:rPr>
      </w:pPr>
    </w:p>
    <w:p w14:paraId="0001B2FB" w14:textId="1F6C7507" w:rsidR="00F706D4" w:rsidRDefault="004366A3" w:rsidP="00F13E5B">
      <w:pPr>
        <w:rPr>
          <w:rFonts w:ascii="Aptos" w:eastAsia="Times New Roman" w:hAnsi="Aptos" w:cs="Times New Roman"/>
          <w:color w:val="000000"/>
        </w:rPr>
      </w:pPr>
      <w:r>
        <w:rPr>
          <w:rFonts w:ascii="Aptos" w:eastAsia="Times New Roman" w:hAnsi="Aptos" w:cs="Times New Roman"/>
          <w:color w:val="000000"/>
        </w:rPr>
        <w:t xml:space="preserve">Zomaar een greep uit de 27 VR sessies </w:t>
      </w:r>
      <w:r w:rsidR="00A73A18">
        <w:rPr>
          <w:rFonts w:ascii="Aptos" w:eastAsia="Times New Roman" w:hAnsi="Aptos" w:cs="Times New Roman"/>
          <w:color w:val="000000"/>
        </w:rPr>
        <w:t xml:space="preserve">  (worden totaal 31 VR sessies)</w:t>
      </w:r>
    </w:p>
    <w:p w14:paraId="0300A319" w14:textId="77777777" w:rsidR="00F706D4" w:rsidRDefault="00F706D4" w:rsidP="00F13E5B">
      <w:pPr>
        <w:rPr>
          <w:rFonts w:ascii="Aptos" w:eastAsia="Times New Roman" w:hAnsi="Aptos" w:cs="Times New Roman"/>
          <w:color w:val="000000"/>
        </w:rPr>
      </w:pPr>
    </w:p>
    <w:p w14:paraId="074B0537" w14:textId="5C3BF3B1" w:rsidR="00F13E5B" w:rsidRDefault="00F13E5B" w:rsidP="00F13E5B">
      <w:pPr>
        <w:rPr>
          <w:rFonts w:ascii="Aptos" w:eastAsia="Times New Roman" w:hAnsi="Aptos" w:cs="Times New Roman"/>
          <w:color w:val="000000"/>
        </w:rPr>
      </w:pPr>
      <w:r w:rsidRPr="00F13E5B">
        <w:rPr>
          <w:rFonts w:ascii="Aptos" w:eastAsia="Times New Roman" w:hAnsi="Aptos" w:cs="Times New Roman"/>
          <w:color w:val="000000"/>
        </w:rPr>
        <w:t>Het zet aan tot denken, als mens/ouder/bestuurder.</w:t>
      </w:r>
    </w:p>
    <w:p w14:paraId="1AED40CB" w14:textId="77777777" w:rsidR="00F13E5B" w:rsidRPr="00F13E5B" w:rsidRDefault="00F13E5B" w:rsidP="00F13E5B">
      <w:pPr>
        <w:spacing w:after="0" w:line="240" w:lineRule="auto"/>
        <w:rPr>
          <w:rFonts w:ascii="Aptos" w:eastAsia="Times New Roman" w:hAnsi="Aptos" w:cs="Aptos"/>
          <w:color w:val="000000"/>
          <w:kern w:val="0"/>
          <w:lang w:eastAsia="nl-NL"/>
          <w14:ligatures w14:val="none"/>
        </w:rPr>
      </w:pPr>
      <w:r w:rsidRPr="00F13E5B">
        <w:rPr>
          <w:rFonts w:ascii="Aptos" w:eastAsia="Times New Roman" w:hAnsi="Aptos" w:cs="Aptos"/>
          <w:color w:val="000000"/>
          <w:kern w:val="0"/>
          <w:lang w:eastAsia="nl-NL"/>
          <w14:ligatures w14:val="none"/>
        </w:rPr>
        <w:t>dit thema betreft "oude"  en nieuwe vormen van uitsluiten.</w:t>
      </w:r>
    </w:p>
    <w:p w14:paraId="1ADB5CC0" w14:textId="77777777" w:rsidR="00F13E5B" w:rsidRPr="00F13E5B" w:rsidRDefault="00F13E5B" w:rsidP="00F13E5B">
      <w:pPr>
        <w:spacing w:after="0" w:line="240" w:lineRule="auto"/>
        <w:rPr>
          <w:rFonts w:ascii="Aptos" w:eastAsia="Times New Roman" w:hAnsi="Aptos" w:cs="Aptos"/>
          <w:color w:val="000000"/>
          <w:kern w:val="0"/>
          <w:lang w:eastAsia="nl-NL"/>
          <w14:ligatures w14:val="none"/>
        </w:rPr>
      </w:pPr>
    </w:p>
    <w:p w14:paraId="6064CDE1" w14:textId="5726F771" w:rsidR="00F13E5B" w:rsidRDefault="003F735D" w:rsidP="00F13E5B">
      <w:r>
        <w:t>Wat een bewustwording!</w:t>
      </w:r>
    </w:p>
    <w:p w14:paraId="5D52C01A" w14:textId="6D74E227" w:rsidR="003F735D" w:rsidRDefault="003F735D" w:rsidP="00F13E5B">
      <w:r>
        <w:t>Fijn om zo in gesprek te gaan met elkaar</w:t>
      </w:r>
    </w:p>
    <w:p w14:paraId="06064C9C" w14:textId="2A54ECAA" w:rsidR="00A73A18" w:rsidRDefault="00A73A18" w:rsidP="00F13E5B">
      <w:r>
        <w:t>Mooie gesprekken!</w:t>
      </w:r>
    </w:p>
    <w:p w14:paraId="2B737072" w14:textId="0CE9790A" w:rsidR="00A73A18" w:rsidRDefault="00A73A18" w:rsidP="00F13E5B">
      <w:r>
        <w:t>Dit bedenk je niet</w:t>
      </w:r>
    </w:p>
    <w:p w14:paraId="554236E4" w14:textId="029D43E2" w:rsidR="00A73A18" w:rsidRPr="00F13E5B" w:rsidRDefault="006C7042" w:rsidP="00F13E5B">
      <w:r>
        <w:t xml:space="preserve">Gevoelens: </w:t>
      </w:r>
      <w:r w:rsidR="00A73A18">
        <w:t xml:space="preserve">Heftig – Boos – Actie – Ingrijpen – Verdrietig </w:t>
      </w:r>
    </w:p>
    <w:sectPr w:rsidR="00A73A18" w:rsidRPr="00F13E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2AAD7" w14:textId="77777777" w:rsidR="004366A3" w:rsidRDefault="004366A3" w:rsidP="004366A3">
      <w:pPr>
        <w:spacing w:after="0" w:line="240" w:lineRule="auto"/>
      </w:pPr>
      <w:r>
        <w:separator/>
      </w:r>
    </w:p>
  </w:endnote>
  <w:endnote w:type="continuationSeparator" w:id="0">
    <w:p w14:paraId="2DBCAB3C" w14:textId="77777777" w:rsidR="004366A3" w:rsidRDefault="004366A3" w:rsidP="0043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EC6595" w14:textId="77777777" w:rsidR="004366A3" w:rsidRDefault="004366A3" w:rsidP="004366A3">
      <w:pPr>
        <w:spacing w:after="0" w:line="240" w:lineRule="auto"/>
      </w:pPr>
      <w:r>
        <w:separator/>
      </w:r>
    </w:p>
  </w:footnote>
  <w:footnote w:type="continuationSeparator" w:id="0">
    <w:p w14:paraId="4B269280" w14:textId="77777777" w:rsidR="004366A3" w:rsidRDefault="004366A3" w:rsidP="00436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E5B"/>
    <w:rsid w:val="00360346"/>
    <w:rsid w:val="003F735D"/>
    <w:rsid w:val="004366A3"/>
    <w:rsid w:val="006C7042"/>
    <w:rsid w:val="00A73A18"/>
    <w:rsid w:val="00D753A6"/>
    <w:rsid w:val="00F13E5B"/>
    <w:rsid w:val="00F7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4C471"/>
  <w15:chartTrackingRefBased/>
  <w15:docId w15:val="{BB1EE592-8E35-413B-8EF3-8865E25A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13E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13E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13E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13E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13E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13E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13E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13E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13E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13E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13E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13E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13E5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13E5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13E5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13E5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13E5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13E5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13E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13E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13E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13E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13E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13E5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13E5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13E5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13E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13E5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13E5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36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366A3"/>
  </w:style>
  <w:style w:type="paragraph" w:styleId="Voettekst">
    <w:name w:val="footer"/>
    <w:basedOn w:val="Standaard"/>
    <w:link w:val="VoettekstChar"/>
    <w:uiPriority w:val="99"/>
    <w:unhideWhenUsed/>
    <w:rsid w:val="00436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36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36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43B0F-2FB6-4096-A6D3-AB8E6752B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Henne van Es (zij/haar)</dc:creator>
  <cp:keywords/>
  <dc:description/>
  <cp:lastModifiedBy>Henne van Es (zij/haar)</cp:lastModifiedBy>
  <cp:revision>1</cp:revision>
  <dcterms:created xsi:type="dcterms:W3CDTF">2024-11-07T08:41:00Z</dcterms:created>
  <dcterms:modified xsi:type="dcterms:W3CDTF">2024-11-07T10:26:00Z</dcterms:modified>
</cp:coreProperties>
</file>